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1CD0" w14:textId="77777777" w:rsidR="00FE1F60" w:rsidRPr="002777C3" w:rsidRDefault="00FE1F60" w:rsidP="00FE1F60">
      <w:pPr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777C3">
        <w:rPr>
          <w:rFonts w:ascii="Times New Roman" w:hAnsi="Times New Roman" w:cs="Times New Roman"/>
          <w:color w:val="000000"/>
          <w:sz w:val="28"/>
          <w:szCs w:val="28"/>
        </w:rPr>
        <w:t>TALLINNA KESKLINNA PÕHIKOOL</w:t>
      </w:r>
    </w:p>
    <w:p w14:paraId="691DF0ED" w14:textId="77777777" w:rsidR="00C11183" w:rsidRDefault="00C11183" w:rsidP="00FE1F60">
      <w:pPr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F0246" w14:textId="63705FF4" w:rsidR="00FE1F60" w:rsidRPr="002777C3" w:rsidRDefault="00FE1F60" w:rsidP="00FE1F60">
      <w:pPr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777C3">
        <w:rPr>
          <w:rFonts w:ascii="Times New Roman" w:hAnsi="Times New Roman" w:cs="Times New Roman"/>
          <w:color w:val="000000"/>
          <w:sz w:val="28"/>
          <w:szCs w:val="28"/>
        </w:rPr>
        <w:t>4. KLASSI LIIKLUSÕPETUSE TÖÖKAVA</w:t>
      </w:r>
    </w:p>
    <w:p w14:paraId="03D59B13" w14:textId="729DF8FE" w:rsidR="00FE1F60" w:rsidRPr="002777C3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7C3">
        <w:rPr>
          <w:rFonts w:ascii="Times New Roman" w:hAnsi="Times New Roman" w:cs="Times New Roman"/>
          <w:color w:val="000000"/>
          <w:sz w:val="28"/>
          <w:szCs w:val="28"/>
        </w:rPr>
        <w:t>KOOSTAJA</w:t>
      </w:r>
      <w:r w:rsidR="00C11183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FE1F60" w:rsidRPr="002777C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11183">
        <w:rPr>
          <w:rFonts w:ascii="Times New Roman" w:hAnsi="Times New Roman" w:cs="Times New Roman"/>
          <w:color w:val="000000"/>
          <w:sz w:val="28"/>
          <w:szCs w:val="28"/>
        </w:rPr>
        <w:t>Kristi Paal</w:t>
      </w:r>
      <w:r w:rsidR="00E70185" w:rsidRPr="002777C3">
        <w:rPr>
          <w:rFonts w:ascii="Times New Roman" w:hAnsi="Times New Roman" w:cs="Times New Roman"/>
          <w:color w:val="000000"/>
          <w:sz w:val="28"/>
          <w:szCs w:val="28"/>
        </w:rPr>
        <w:t>, Ulla Meresma</w:t>
      </w:r>
    </w:p>
    <w:p w14:paraId="34AAE9B1" w14:textId="77777777" w:rsidR="00FE1F60" w:rsidRPr="002777C3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7C3">
        <w:rPr>
          <w:rFonts w:ascii="Times New Roman" w:hAnsi="Times New Roman" w:cs="Times New Roman"/>
          <w:color w:val="000000"/>
          <w:sz w:val="28"/>
          <w:szCs w:val="28"/>
        </w:rPr>
        <w:t>ÕPPEAINE</w:t>
      </w:r>
      <w:r w:rsidR="00FE1F60" w:rsidRPr="002777C3">
        <w:rPr>
          <w:rFonts w:ascii="Times New Roman" w:hAnsi="Times New Roman" w:cs="Times New Roman"/>
          <w:color w:val="000000"/>
          <w:sz w:val="28"/>
          <w:szCs w:val="28"/>
        </w:rPr>
        <w:t>:  liiklusõpetus</w:t>
      </w:r>
    </w:p>
    <w:p w14:paraId="1BD3F136" w14:textId="77777777" w:rsidR="00FE1F60" w:rsidRPr="002777C3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7C3">
        <w:rPr>
          <w:rFonts w:ascii="Times New Roman" w:hAnsi="Times New Roman" w:cs="Times New Roman"/>
          <w:color w:val="000000"/>
          <w:sz w:val="28"/>
          <w:szCs w:val="28"/>
        </w:rPr>
        <w:t>KLASS</w:t>
      </w:r>
      <w:r w:rsidR="00FE1F60" w:rsidRPr="002777C3">
        <w:rPr>
          <w:rFonts w:ascii="Times New Roman" w:hAnsi="Times New Roman" w:cs="Times New Roman"/>
          <w:color w:val="000000"/>
          <w:sz w:val="28"/>
          <w:szCs w:val="28"/>
        </w:rPr>
        <w:t>: 4. klass</w:t>
      </w:r>
    </w:p>
    <w:p w14:paraId="2CD96A27" w14:textId="49AFF738" w:rsidR="00FE1F60" w:rsidRPr="002777C3" w:rsidRDefault="00106CB6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7C3">
        <w:rPr>
          <w:rFonts w:ascii="Times New Roman" w:hAnsi="Times New Roman" w:cs="Times New Roman"/>
          <w:color w:val="000000"/>
          <w:sz w:val="28"/>
          <w:szCs w:val="28"/>
        </w:rPr>
        <w:t>PERIOOD</w:t>
      </w:r>
      <w:r w:rsidR="00FE1F60" w:rsidRPr="002777C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777C3">
        <w:rPr>
          <w:rFonts w:ascii="Times New Roman" w:hAnsi="Times New Roman" w:cs="Times New Roman"/>
          <w:sz w:val="28"/>
          <w:szCs w:val="28"/>
        </w:rPr>
        <w:tab/>
      </w:r>
      <w:r w:rsidR="00E70185" w:rsidRPr="002777C3">
        <w:rPr>
          <w:rFonts w:ascii="Times New Roman" w:hAnsi="Times New Roman" w:cs="Times New Roman"/>
          <w:sz w:val="28"/>
          <w:szCs w:val="28"/>
        </w:rPr>
        <w:t>2</w:t>
      </w:r>
      <w:r w:rsidR="00720740" w:rsidRPr="002777C3">
        <w:rPr>
          <w:rFonts w:ascii="Times New Roman" w:hAnsi="Times New Roman" w:cs="Times New Roman"/>
          <w:sz w:val="28"/>
          <w:szCs w:val="28"/>
        </w:rPr>
        <w:t>02</w:t>
      </w:r>
      <w:r w:rsidR="00C11183">
        <w:rPr>
          <w:rFonts w:ascii="Times New Roman" w:hAnsi="Times New Roman" w:cs="Times New Roman"/>
          <w:sz w:val="28"/>
          <w:szCs w:val="28"/>
        </w:rPr>
        <w:t>3</w:t>
      </w:r>
      <w:r w:rsidR="00E70185" w:rsidRPr="002777C3">
        <w:rPr>
          <w:rFonts w:ascii="Times New Roman" w:hAnsi="Times New Roman" w:cs="Times New Roman"/>
          <w:sz w:val="28"/>
          <w:szCs w:val="28"/>
        </w:rPr>
        <w:t>/202</w:t>
      </w:r>
      <w:r w:rsidR="00C11183">
        <w:rPr>
          <w:rFonts w:ascii="Times New Roman" w:hAnsi="Times New Roman" w:cs="Times New Roman"/>
          <w:sz w:val="28"/>
          <w:szCs w:val="28"/>
        </w:rPr>
        <w:t>4</w:t>
      </w:r>
    </w:p>
    <w:p w14:paraId="2BCA233A" w14:textId="77777777" w:rsidR="00FE1F60" w:rsidRPr="002777C3" w:rsidRDefault="00FE1F60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977"/>
      </w:tblGrid>
      <w:tr w:rsidR="00FE1F60" w:rsidRPr="002777C3" w14:paraId="1FD91FAE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61F5F" w14:textId="77777777" w:rsidR="00FE1F60" w:rsidRPr="002777C3" w:rsidRDefault="00824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Õppetund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DE34EF" w14:textId="77777777" w:rsidR="00FE1F60" w:rsidRPr="002777C3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Teema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1A238" w14:textId="77777777" w:rsidR="00FE1F60" w:rsidRPr="002777C3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Märkused</w:t>
            </w:r>
          </w:p>
        </w:tc>
      </w:tr>
      <w:tr w:rsidR="00FE1F60" w:rsidRPr="002777C3" w14:paraId="158016F9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107D0" w14:textId="77777777" w:rsidR="00FE1F60" w:rsidRPr="002777C3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B599D8" w14:textId="24EC9A8D" w:rsidR="00FE1F60" w:rsidRPr="002777C3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Põhimõisted liikluses, nõuded jalgrattale ja jalgratturile, kiiver. Tr lk 2, 3. </w:t>
            </w:r>
            <w:r w:rsidR="00720740"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Korralik jalgratas, kiiver, “Rattasõidu </w:t>
            </w:r>
            <w:proofErr w:type="spellStart"/>
            <w:r w:rsidR="00720740" w:rsidRPr="002777C3">
              <w:rPr>
                <w:rFonts w:ascii="Times New Roman" w:hAnsi="Times New Roman" w:cs="Times New Roman"/>
                <w:sz w:val="28"/>
                <w:szCs w:val="28"/>
              </w:rPr>
              <w:t>ABC”.</w:t>
            </w: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DBC0CB" w14:textId="77777777" w:rsidR="00FE1F60" w:rsidRPr="002777C3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Tööraamat, taotlus, munakiiver</w:t>
            </w:r>
          </w:p>
        </w:tc>
      </w:tr>
      <w:tr w:rsidR="00FE1F60" w:rsidRPr="002777C3" w14:paraId="42ED75B6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FDFF3C" w14:textId="77777777" w:rsidR="00FE1F60" w:rsidRPr="002777C3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58427" w14:textId="744955DE" w:rsidR="00FE1F60" w:rsidRPr="002777C3" w:rsidRDefault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Sõidutee ületamine jalakäijana, jalgratturina. Tr lk 4, 5. Test 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1BA09C" w14:textId="77777777" w:rsidR="00FE1F60" w:rsidRPr="002777C3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40" w:rsidRPr="002777C3" w14:paraId="03774B99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C99651" w14:textId="77777777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87B0B" w14:textId="59CF7769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Jalgratturi märguanded pööramisel ja seisma jäämisel, heatahtliku liikluskultuuri kujundamine. Tr lk 8, 9, 10.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B511C2" w14:textId="5EA1C79C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tunnikontroll</w:t>
            </w:r>
          </w:p>
        </w:tc>
      </w:tr>
      <w:tr w:rsidR="00720740" w:rsidRPr="002777C3" w14:paraId="308CB1E8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BD379" w14:textId="77777777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0C86D8" w14:textId="75F4E7D6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Teekattemärgistus, sõiduki asukoht sõitmisel, </w:t>
            </w:r>
            <w:proofErr w:type="spellStart"/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reguleerija</w:t>
            </w:r>
            <w:proofErr w:type="spellEnd"/>
            <w:r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 märguanded. Tr lk 33. Samaliigiliste teede ristmik, ringristmik. Tr lk 15-17.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E0E06" w14:textId="302A3472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40" w:rsidRPr="002777C3" w14:paraId="2DB58BED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1CDD3" w14:textId="77777777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1E881" w14:textId="57EBD732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Tutvumine liiklusmärkidega, hoiatusmärgid, eesõigusmärgid, keelu- ja mõjualamärgid, kohustusmärgid, osutusmärgid, juhatusmärgid, teeninduskohamärgid, lisateatetahvlid. Tr lk 19- 30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14FF7" w14:textId="3631EEA3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Liiklusmärkide komplekt</w:t>
            </w:r>
          </w:p>
        </w:tc>
      </w:tr>
      <w:tr w:rsidR="00720740" w:rsidRPr="002777C3" w14:paraId="6F05EB03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C5CABB" w14:textId="77777777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FF3449" w14:textId="41E5419B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Liikluskorraldus (</w:t>
            </w:r>
            <w:proofErr w:type="spellStart"/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reguleerija</w:t>
            </w:r>
            <w:proofErr w:type="spellEnd"/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, foorid, liiklusmärgid) Test 3, 4, 6.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85B1E1" w14:textId="77777777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40" w:rsidRPr="002777C3" w14:paraId="3BF98889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0E966" w14:textId="24732003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6C69F" w14:textId="10562194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Möödumine, möödasõit. “Ohutu jalgrattasõit” lk 17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E9011" w14:textId="77777777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40" w:rsidRPr="002777C3" w14:paraId="375E1422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FE85A" w14:textId="08288F2A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81A906" w14:textId="20F105BA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Sõidukiirus, peatumine, parkimine. “Ohutu jalgrattasõit” lk 25, 26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E2D56" w14:textId="77777777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40" w:rsidRPr="002777C3" w14:paraId="2A969E57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A63627" w14:textId="227E2C02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838C7" w14:textId="64AB19A4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Erilist tähelepanu nõudvad olukorrad. Tr lk 36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7167D" w14:textId="0223E5C2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40" w:rsidRPr="002777C3" w14:paraId="5780A86E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53CC7" w14:textId="77777777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BC4F8" w14:textId="77777777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Jalgratta tehnilise korrasoleku kontroll</w:t>
            </w:r>
          </w:p>
          <w:p w14:paraId="2A503CA8" w14:textId="77777777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Kiivrite kontroll, reguleerimine</w:t>
            </w:r>
          </w:p>
          <w:p w14:paraId="4E39A1F1" w14:textId="6333CC5A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Sõidu harjutamine õppeväljakul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0679F0" w14:textId="553371EF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Koonused, kriidid, muud vahendid. </w:t>
            </w:r>
          </w:p>
        </w:tc>
      </w:tr>
      <w:tr w:rsidR="00720740" w:rsidRPr="002777C3" w14:paraId="125C3C67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A5F4C" w14:textId="002F243F" w:rsidR="00720740" w:rsidRPr="002777C3" w:rsidRDefault="00720740" w:rsidP="0072074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A301D"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. 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B6D08F" w14:textId="600EBCBE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Sõidu harjutamine liikluses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BD1CC" w14:textId="306BC108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Eelnevalt paika panna (läbi sõita) marsruut, ohutusvestid, võimalusel kaasata lapsevanemaid</w:t>
            </w:r>
          </w:p>
        </w:tc>
      </w:tr>
      <w:tr w:rsidR="004A301D" w:rsidRPr="002777C3" w14:paraId="7B468D1E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E71686" w14:textId="4863E06C" w:rsidR="004A301D" w:rsidRPr="002777C3" w:rsidRDefault="004A301D" w:rsidP="004A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14. – 16. 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57DB83" w14:textId="2CBC9CB0" w:rsidR="004A301D" w:rsidRPr="002777C3" w:rsidRDefault="004A301D" w:rsidP="004A3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Sõidu harjutamine liikluses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CF958" w14:textId="74EB2EDD" w:rsidR="004A301D" w:rsidRPr="002777C3" w:rsidRDefault="004A301D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Eelnevalt paika panna (läbi sõita) marsruut, ohutusvestid, võimalusel kaasata lapsevanemaid</w:t>
            </w:r>
          </w:p>
        </w:tc>
      </w:tr>
      <w:tr w:rsidR="00720740" w:rsidRPr="002777C3" w14:paraId="48022A92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860538" w14:textId="13B89F9F" w:rsidR="00720740" w:rsidRPr="002777C3" w:rsidRDefault="00B22041" w:rsidP="004A301D">
            <w:pPr>
              <w:pStyle w:val="Loendilik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– 18. </w:t>
            </w:r>
            <w:r w:rsidR="00720740"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33252" w14:textId="5F43B754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Liiklustestide lahendamine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2E7318" w14:textId="43DCF073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Harjutustestid</w:t>
            </w:r>
          </w:p>
        </w:tc>
      </w:tr>
      <w:tr w:rsidR="00720740" w:rsidRPr="002777C3" w14:paraId="030593A6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280E7D" w14:textId="7B0CDE4F" w:rsidR="00720740" w:rsidRPr="002777C3" w:rsidRDefault="00720740" w:rsidP="00B22041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C09705" w14:textId="31E3F16D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Teooriaeksam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E6AD8" w14:textId="77777777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740" w:rsidRPr="002777C3" w14:paraId="60A80638" w14:textId="77777777" w:rsidTr="0072074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F6BEF2" w14:textId="5563BE27" w:rsidR="00720740" w:rsidRPr="002777C3" w:rsidRDefault="004A301D" w:rsidP="00B22041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4C507" w14:textId="77777777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Sõidueksam platsil</w:t>
            </w:r>
            <w:r w:rsidR="00B22041" w:rsidRPr="002777C3">
              <w:rPr>
                <w:rFonts w:ascii="Times New Roman" w:hAnsi="Times New Roman" w:cs="Times New Roman"/>
                <w:sz w:val="28"/>
                <w:szCs w:val="28"/>
              </w:rPr>
              <w:t>. Sõidueksam liikluses või imiteeritud liiklusega väljakul</w:t>
            </w:r>
          </w:p>
          <w:p w14:paraId="32855065" w14:textId="6840A3C9" w:rsidR="00B22041" w:rsidRPr="002777C3" w:rsidRDefault="002777C3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</w:t>
            </w:r>
            <w:proofErr w:type="spellEnd"/>
            <w:r w:rsidR="00B22041" w:rsidRPr="002777C3">
              <w:rPr>
                <w:rFonts w:ascii="Times New Roman" w:hAnsi="Times New Roman" w:cs="Times New Roman"/>
                <w:sz w:val="28"/>
                <w:szCs w:val="28"/>
              </w:rPr>
              <w:t xml:space="preserve"> tund sõidueks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B22041" w:rsidRPr="002777C3">
              <w:rPr>
                <w:rFonts w:ascii="Times New Roman" w:hAnsi="Times New Roman" w:cs="Times New Roman"/>
                <w:sz w:val="28"/>
                <w:szCs w:val="28"/>
              </w:rPr>
              <w:t>mi I ja II järk kokku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I järk on jalgratta korrasole</w:t>
            </w:r>
            <w:r w:rsidR="00B22041" w:rsidRPr="002777C3">
              <w:rPr>
                <w:rFonts w:ascii="Times New Roman" w:hAnsi="Times New Roman" w:cs="Times New Roman"/>
                <w:sz w:val="28"/>
                <w:szCs w:val="28"/>
              </w:rPr>
              <w:t>k ja 3 platsiharjutust,</w:t>
            </w:r>
          </w:p>
          <w:p w14:paraId="5E4DBEAB" w14:textId="503CCA49" w:rsidR="00B22041" w:rsidRPr="002777C3" w:rsidRDefault="00B22041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C3">
              <w:rPr>
                <w:rFonts w:ascii="Times New Roman" w:hAnsi="Times New Roman" w:cs="Times New Roman"/>
                <w:sz w:val="28"/>
                <w:szCs w:val="28"/>
              </w:rPr>
              <w:t>II järk on sõit 15-25 min imiteeritud liiklusega platsil või madala liikluskoormusega tänavatel.</w:t>
            </w:r>
          </w:p>
          <w:p w14:paraId="636E6FA3" w14:textId="77777777" w:rsidR="00B22041" w:rsidRPr="002777C3" w:rsidRDefault="00B22041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D4157" w14:textId="77777777" w:rsidR="00B22041" w:rsidRPr="002777C3" w:rsidRDefault="00B22041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898EF" w14:textId="77777777" w:rsidR="00B22041" w:rsidRPr="002777C3" w:rsidRDefault="00B22041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3C8E" w14:textId="7C3088AF" w:rsidR="00B22041" w:rsidRPr="002777C3" w:rsidRDefault="00B22041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7E9FB" w14:textId="733C8B86" w:rsidR="00720740" w:rsidRPr="002777C3" w:rsidRDefault="00720740" w:rsidP="0072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A15391" w14:textId="600F864B" w:rsidR="00B22041" w:rsidRPr="002777C3" w:rsidRDefault="00810243" w:rsidP="00302F84">
      <w:pPr>
        <w:autoSpaceDE w:val="0"/>
        <w:autoSpaceDN w:val="0"/>
        <w:adjustRightInd w:val="0"/>
        <w:spacing w:after="0"/>
      </w:pPr>
      <w:r w:rsidRPr="002777C3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084998" w:rsidRPr="002777C3">
        <w:rPr>
          <w:b/>
        </w:rPr>
        <w:t xml:space="preserve">ÕPPEMATERJAL: </w:t>
      </w:r>
      <w:r w:rsidR="00084998" w:rsidRPr="002777C3">
        <w:t xml:space="preserve">“Jalgratturi tööraamat”, “Jalgratturi teooriatestid.” </w:t>
      </w:r>
    </w:p>
    <w:p w14:paraId="27B95DA6" w14:textId="77777777" w:rsidR="00717EC2" w:rsidRPr="002777C3" w:rsidRDefault="00B22041" w:rsidP="00302F84">
      <w:pPr>
        <w:spacing w:after="0"/>
      </w:pPr>
      <w:r w:rsidRPr="002777C3">
        <w:t xml:space="preserve">Jalgrattamängud </w:t>
      </w:r>
    </w:p>
    <w:p w14:paraId="0ECAF779" w14:textId="45D21696" w:rsidR="00B22041" w:rsidRPr="002777C3" w:rsidRDefault="00000000" w:rsidP="00302F84">
      <w:pPr>
        <w:spacing w:after="0"/>
      </w:pPr>
      <w:hyperlink r:id="rId5" w:history="1">
        <w:r w:rsidR="00B22041" w:rsidRPr="002777C3">
          <w:rPr>
            <w:rStyle w:val="Hperlink"/>
          </w:rPr>
          <w:t>https://www.liikluskasvatus.ee/et/opetajale/3/jalgratturite-koolitamine/soiduoppe-labiviimine</w:t>
        </w:r>
      </w:hyperlink>
    </w:p>
    <w:p w14:paraId="6CE41CBF" w14:textId="63CB7DFB" w:rsidR="00084998" w:rsidRPr="002777C3" w:rsidRDefault="00084998" w:rsidP="00302F84">
      <w:pPr>
        <w:spacing w:after="0"/>
      </w:pPr>
      <w:r w:rsidRPr="002777C3">
        <w:t xml:space="preserve">ÕPEMATERJAL ÕPETAJALE PALJUNDAMISEKS: “Jalgrattaga terveks” ja “Ohutu </w:t>
      </w:r>
      <w:proofErr w:type="spellStart"/>
      <w:r w:rsidRPr="002777C3">
        <w:t>jalgrattasõi</w:t>
      </w:r>
      <w:proofErr w:type="spellEnd"/>
      <w:r w:rsidRPr="002777C3">
        <w:t>” töövihik.</w:t>
      </w:r>
      <w:r w:rsidRPr="002777C3">
        <w:br/>
        <w:t>HINDAMINE: õpilasi hinnatakse vastavalt kooli hindamisjuhendile.</w:t>
      </w:r>
    </w:p>
    <w:p w14:paraId="062FB6B0" w14:textId="77777777" w:rsidR="00084998" w:rsidRPr="002777C3" w:rsidRDefault="00084998" w:rsidP="00302F84">
      <w:pPr>
        <w:spacing w:after="0"/>
      </w:pPr>
      <w:r w:rsidRPr="002777C3">
        <w:t>KONSULTATSIOONID: kokkuleppel õpetajaga.</w:t>
      </w:r>
    </w:p>
    <w:p w14:paraId="6F80359B" w14:textId="77777777" w:rsidR="00084998" w:rsidRPr="002777C3" w:rsidRDefault="00084998" w:rsidP="00084998">
      <w:pPr>
        <w:pStyle w:val="Normaallaad2"/>
        <w:spacing w:after="0" w:line="240" w:lineRule="auto"/>
        <w:contextualSpacing w:val="0"/>
        <w:rPr>
          <w:rFonts w:ascii="Times" w:hAnsi="Times"/>
          <w:lang w:val="et-EE"/>
        </w:rPr>
      </w:pPr>
      <w:bookmarkStart w:id="0" w:name="id.gjdgxs" w:colFirst="0" w:colLast="0"/>
      <w:bookmarkEnd w:id="0"/>
      <w:r w:rsidRPr="002777C3">
        <w:rPr>
          <w:b/>
          <w:lang w:val="et-EE"/>
        </w:rPr>
        <w:t xml:space="preserve">ÕPITULEMUSED: </w:t>
      </w:r>
      <w:r w:rsidRPr="002777C3">
        <w:rPr>
          <w:lang w:val="et-EE"/>
        </w:rPr>
        <w:t>Koolitus lõpeb teooria ja sõidueksamiga, mille edukal läbimisel väljastatakse jalgratturi juhiluba.</w:t>
      </w:r>
    </w:p>
    <w:p w14:paraId="249579F0" w14:textId="77777777" w:rsidR="00000000" w:rsidRPr="002777C3" w:rsidRDefault="00000000" w:rsidP="00084998">
      <w:pPr>
        <w:rPr>
          <w:rFonts w:ascii="Times New Roman" w:hAnsi="Times New Roman" w:cs="Times New Roman"/>
          <w:sz w:val="28"/>
          <w:szCs w:val="28"/>
        </w:rPr>
      </w:pPr>
    </w:p>
    <w:sectPr w:rsidR="005F318A" w:rsidRPr="002777C3" w:rsidSect="004A74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F86"/>
    <w:multiLevelType w:val="hybridMultilevel"/>
    <w:tmpl w:val="BAF0FEEA"/>
    <w:lvl w:ilvl="0" w:tplc="B340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903F2"/>
    <w:multiLevelType w:val="hybridMultilevel"/>
    <w:tmpl w:val="D242BE18"/>
    <w:lvl w:ilvl="0" w:tplc="BB680AD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605DE"/>
    <w:multiLevelType w:val="hybridMultilevel"/>
    <w:tmpl w:val="5BDC85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343"/>
    <w:multiLevelType w:val="hybridMultilevel"/>
    <w:tmpl w:val="4B1A94D2"/>
    <w:lvl w:ilvl="0" w:tplc="F2789602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1870"/>
    <w:multiLevelType w:val="hybridMultilevel"/>
    <w:tmpl w:val="F7643AEA"/>
    <w:lvl w:ilvl="0" w:tplc="C65A146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38316">
    <w:abstractNumId w:val="0"/>
  </w:num>
  <w:num w:numId="2" w16cid:durableId="1367364919">
    <w:abstractNumId w:val="2"/>
  </w:num>
  <w:num w:numId="3" w16cid:durableId="421756390">
    <w:abstractNumId w:val="1"/>
  </w:num>
  <w:num w:numId="4" w16cid:durableId="155340381">
    <w:abstractNumId w:val="4"/>
  </w:num>
  <w:num w:numId="5" w16cid:durableId="102224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60"/>
    <w:rsid w:val="00084998"/>
    <w:rsid w:val="000E12C4"/>
    <w:rsid w:val="00106CB6"/>
    <w:rsid w:val="002777C3"/>
    <w:rsid w:val="00302F84"/>
    <w:rsid w:val="003448CA"/>
    <w:rsid w:val="00473468"/>
    <w:rsid w:val="004A301D"/>
    <w:rsid w:val="004A74EF"/>
    <w:rsid w:val="00717EC2"/>
    <w:rsid w:val="00720740"/>
    <w:rsid w:val="00810243"/>
    <w:rsid w:val="00824866"/>
    <w:rsid w:val="00861253"/>
    <w:rsid w:val="00A07F35"/>
    <w:rsid w:val="00A67E0B"/>
    <w:rsid w:val="00B22041"/>
    <w:rsid w:val="00C11183"/>
    <w:rsid w:val="00CC2B2C"/>
    <w:rsid w:val="00DB64C9"/>
    <w:rsid w:val="00E51D94"/>
    <w:rsid w:val="00E70185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4DC5"/>
  <w15:docId w15:val="{8BE03199-DA01-4200-AF80-BC997C5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1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1F60"/>
    <w:pPr>
      <w:ind w:left="720"/>
      <w:contextualSpacing/>
    </w:pPr>
  </w:style>
  <w:style w:type="paragraph" w:customStyle="1" w:styleId="Normaallaad2">
    <w:name w:val="Normaallaad2"/>
    <w:rsid w:val="00084998"/>
    <w:pPr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E51D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51D9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51D9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51D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51D94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810243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10243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C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C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ikluskasvatus.ee/et/opetajale/3/jalgratturite-koolitamine/soiduoppe-labivii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Toomas Meresma</cp:lastModifiedBy>
  <cp:revision>2</cp:revision>
  <dcterms:created xsi:type="dcterms:W3CDTF">2024-02-23T16:00:00Z</dcterms:created>
  <dcterms:modified xsi:type="dcterms:W3CDTF">2024-02-23T16:00:00Z</dcterms:modified>
</cp:coreProperties>
</file>